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72F" w:rsidRDefault="006C272F" w:rsidP="006C272F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6C272F">
        <w:rPr>
          <w:rFonts w:ascii="Arial" w:hAnsi="Arial" w:cs="Arial"/>
          <w:b/>
          <w:sz w:val="20"/>
          <w:szCs w:val="20"/>
          <w:lang w:val="tr-TR"/>
        </w:rPr>
        <w:t>SETAİR HAVA TAŞIMACILIĞI VE HİZMETLERİ ANONİM ŞİRKETİ</w:t>
      </w:r>
    </w:p>
    <w:p w:rsidR="00FE2485" w:rsidRPr="00815D0F" w:rsidRDefault="0011011F" w:rsidP="006C27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EF76B1" w:rsidRPr="00815D0F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FE2485" w:rsidRPr="00815D0F">
        <w:rPr>
          <w:rFonts w:ascii="Arial" w:hAnsi="Arial" w:cs="Arial"/>
          <w:b/>
          <w:sz w:val="20"/>
          <w:szCs w:val="20"/>
          <w:lang w:val="tr-TR"/>
        </w:rPr>
        <w:t>BAŞVURU FORMU</w:t>
      </w:r>
    </w:p>
    <w:p w:rsidR="00FE2485" w:rsidRPr="00815D0F" w:rsidRDefault="00FE2485" w:rsidP="006C27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FE2485" w:rsidRPr="00815D0F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:rsidR="00C12A60" w:rsidRPr="00815D0F" w:rsidRDefault="00A43426" w:rsidP="00FE2485">
      <w:pPr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815D0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815D0F">
        <w:rPr>
          <w:rFonts w:ascii="Arial" w:hAnsi="Arial" w:cs="Arial"/>
          <w:b/>
          <w:sz w:val="20"/>
          <w:szCs w:val="20"/>
          <w:lang w:val="tr-TR"/>
        </w:rPr>
        <w:t>Kanun</w:t>
      </w:r>
      <w:r w:rsidRPr="00815D0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815D0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815D0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815D0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815D0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815D0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2694"/>
      </w:tblGrid>
      <w:tr w:rsidR="008269C5" w:rsidRPr="00815D0F" w:rsidTr="006C272F">
        <w:tc>
          <w:tcPr>
            <w:tcW w:w="1985" w:type="dxa"/>
            <w:shd w:val="clear" w:color="auto" w:fill="E7E6E6" w:themeFill="background2"/>
          </w:tcPr>
          <w:p w:rsidR="008269C5" w:rsidRPr="00815D0F" w:rsidRDefault="008269C5" w:rsidP="008269C5">
            <w:pPr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693" w:type="dxa"/>
            <w:shd w:val="clear" w:color="auto" w:fill="E7E6E6" w:themeFill="background2"/>
          </w:tcPr>
          <w:p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694" w:type="dxa"/>
            <w:shd w:val="clear" w:color="auto" w:fill="E7E6E6" w:themeFill="background2"/>
          </w:tcPr>
          <w:p w:rsidR="008269C5" w:rsidRPr="00815D0F" w:rsidRDefault="008269C5" w:rsidP="008269C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  <w:p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8269C5" w:rsidRPr="00815D0F" w:rsidTr="006C272F">
        <w:tc>
          <w:tcPr>
            <w:tcW w:w="1985" w:type="dxa"/>
            <w:shd w:val="clear" w:color="auto" w:fill="E7E6E6" w:themeFill="background2"/>
          </w:tcPr>
          <w:p w:rsidR="008269C5" w:rsidRPr="00815D0F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:rsidR="008269C5" w:rsidRPr="00815D0F" w:rsidRDefault="00074F88" w:rsidP="008269C5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:rsidR="008269C5" w:rsidRPr="00815D0F" w:rsidRDefault="008269C5" w:rsidP="008269C5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693" w:type="dxa"/>
            <w:shd w:val="clear" w:color="auto" w:fill="auto"/>
          </w:tcPr>
          <w:p w:rsidR="00FA64E6" w:rsidRDefault="006C272F" w:rsidP="006C272F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Setair Hava Taşımacılığı ve Hizmetleri Anonim Şirketi</w:t>
            </w:r>
          </w:p>
          <w:p w:rsidR="006C272F" w:rsidRDefault="006C272F" w:rsidP="006C272F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</w:p>
          <w:p w:rsidR="006C272F" w:rsidRPr="00815D0F" w:rsidRDefault="006C272F" w:rsidP="006C272F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Yeşilköy Mahallesi İnönü Caddesi</w:t>
            </w:r>
            <w:r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</w:t>
            </w: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No:3-1/3/1 34149</w:t>
            </w:r>
            <w:r w:rsidR="00275447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</w:t>
            </w: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Bakırköy/İstanbul</w:t>
            </w:r>
          </w:p>
        </w:tc>
        <w:tc>
          <w:tcPr>
            <w:tcW w:w="2694" w:type="dxa"/>
            <w:shd w:val="clear" w:color="auto" w:fill="auto"/>
          </w:tcPr>
          <w:p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815D0F" w:rsidTr="006C272F">
        <w:tc>
          <w:tcPr>
            <w:tcW w:w="1985" w:type="dxa"/>
            <w:shd w:val="clear" w:color="auto" w:fill="E7E6E6" w:themeFill="background2"/>
          </w:tcPr>
          <w:p w:rsidR="008269C5" w:rsidRPr="00815D0F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:rsidR="008269C5" w:rsidRPr="00815D0F" w:rsidRDefault="00074F88" w:rsidP="003D36C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815D0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815D0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815D0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  <w:r w:rsidR="001350E1" w:rsidRPr="00815D0F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269C5" w:rsidRPr="00815D0F" w:rsidRDefault="009768B4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Style w:val="Hyperlink"/>
                <w:rFonts w:ascii="Arial" w:hAnsi="Arial" w:cs="Arial"/>
                <w:sz w:val="20"/>
                <w:szCs w:val="20"/>
                <w:lang w:val="tr-TR"/>
              </w:rPr>
              <w:t>setur@setur.hs02.kep.tr</w:t>
            </w:r>
          </w:p>
        </w:tc>
        <w:tc>
          <w:tcPr>
            <w:tcW w:w="2694" w:type="dxa"/>
            <w:shd w:val="clear" w:color="auto" w:fill="auto"/>
          </w:tcPr>
          <w:p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8269C5" w:rsidRPr="00815D0F" w:rsidTr="006C272F">
        <w:tc>
          <w:tcPr>
            <w:tcW w:w="1985" w:type="dxa"/>
            <w:shd w:val="clear" w:color="auto" w:fill="E7E6E6" w:themeFill="background2"/>
          </w:tcPr>
          <w:p w:rsidR="008269C5" w:rsidRPr="00815D0F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:rsidR="008269C5" w:rsidRPr="00815D0F" w:rsidRDefault="00074F88" w:rsidP="003D36C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693" w:type="dxa"/>
            <w:shd w:val="clear" w:color="auto" w:fill="auto"/>
          </w:tcPr>
          <w:p w:rsidR="008269C5" w:rsidRPr="00815D0F" w:rsidRDefault="006C272F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6C272F">
              <w:rPr>
                <w:rStyle w:val="Hyperlink"/>
                <w:rFonts w:ascii="Arial" w:hAnsi="Arial" w:cs="Arial"/>
                <w:sz w:val="20"/>
                <w:szCs w:val="20"/>
                <w:lang w:val="tr-TR"/>
              </w:rPr>
              <w:t>kvkbasvuru@setur.com.tr</w:t>
            </w:r>
          </w:p>
        </w:tc>
        <w:tc>
          <w:tcPr>
            <w:tcW w:w="2694" w:type="dxa"/>
            <w:shd w:val="clear" w:color="auto" w:fill="auto"/>
          </w:tcPr>
          <w:p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74F88" w:rsidRPr="00815D0F" w:rsidTr="006C272F">
        <w:tc>
          <w:tcPr>
            <w:tcW w:w="1985" w:type="dxa"/>
            <w:shd w:val="clear" w:color="auto" w:fill="E7E6E6" w:themeFill="background2"/>
          </w:tcPr>
          <w:p w:rsidR="00074F88" w:rsidRPr="00815D0F" w:rsidRDefault="00074F88" w:rsidP="00074F88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:rsidR="00074F88" w:rsidRPr="00815D0F" w:rsidRDefault="00074F88" w:rsidP="00074F8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693" w:type="dxa"/>
            <w:shd w:val="clear" w:color="auto" w:fill="auto"/>
          </w:tcPr>
          <w:p w:rsidR="00074F88" w:rsidRPr="00815D0F" w:rsidRDefault="006C272F" w:rsidP="00074F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6C272F">
              <w:rPr>
                <w:rStyle w:val="Hyperlink"/>
                <w:rFonts w:ascii="Arial" w:hAnsi="Arial" w:cs="Arial"/>
                <w:sz w:val="20"/>
                <w:szCs w:val="20"/>
                <w:lang w:val="tr-TR"/>
              </w:rPr>
              <w:t>kvkbasvuru@setur.com.tr</w:t>
            </w:r>
          </w:p>
        </w:tc>
        <w:tc>
          <w:tcPr>
            <w:tcW w:w="2694" w:type="dxa"/>
            <w:shd w:val="clear" w:color="auto" w:fill="auto"/>
          </w:tcPr>
          <w:p w:rsidR="00074F88" w:rsidRPr="00815D0F" w:rsidRDefault="00074F88" w:rsidP="00074F8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:rsidR="00C12A60" w:rsidRPr="00815D0F" w:rsidRDefault="00C12A60" w:rsidP="00C12A60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FE2485" w:rsidRPr="00815D0F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:rsidR="00EF024B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:rsidR="00EF024B" w:rsidRPr="00815D0F" w:rsidRDefault="00EF024B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815D0F" w:rsidTr="00EF76B1">
        <w:tc>
          <w:tcPr>
            <w:tcW w:w="2830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:rsidTr="00EF76B1">
        <w:tc>
          <w:tcPr>
            <w:tcW w:w="2830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:rsidR="00074F88" w:rsidRPr="00815D0F" w:rsidRDefault="00074F88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:rsidTr="00EF76B1">
        <w:tc>
          <w:tcPr>
            <w:tcW w:w="2830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:rsidR="00074F88" w:rsidRPr="00815D0F" w:rsidRDefault="00074F88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:rsidTr="00EF76B1">
        <w:tc>
          <w:tcPr>
            <w:tcW w:w="2830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:rsidTr="00EF76B1">
        <w:tc>
          <w:tcPr>
            <w:tcW w:w="2830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:rsidR="00197CE6" w:rsidRPr="00815D0F" w:rsidRDefault="00197CE6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:rsidTr="00EF76B1">
        <w:tc>
          <w:tcPr>
            <w:tcW w:w="2830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:rsidR="00EF024B" w:rsidRPr="00815D0F" w:rsidRDefault="00EF024B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:rsidR="00197CE6" w:rsidRPr="00815D0F" w:rsidRDefault="00197CE6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815D0F" w:rsidTr="009768B4">
        <w:trPr>
          <w:trHeight w:val="347"/>
        </w:trPr>
        <w:tc>
          <w:tcPr>
            <w:tcW w:w="2830" w:type="dxa"/>
          </w:tcPr>
          <w:p w:rsidR="00327BAE" w:rsidRPr="00815D0F" w:rsidRDefault="003D2167" w:rsidP="003D21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:rsidR="003D2167" w:rsidRPr="00815D0F" w:rsidRDefault="003D2167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197CE6" w:rsidRPr="00815D0F" w:rsidRDefault="00197CE6" w:rsidP="003D21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:rsidR="002939C4" w:rsidRPr="00815D0F" w:rsidRDefault="002939C4" w:rsidP="002939C4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2709F9" w:rsidRPr="00815D0F" w:rsidRDefault="002709F9" w:rsidP="002939C4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2709F9" w:rsidRPr="00815D0F" w:rsidRDefault="002709F9" w:rsidP="002939C4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D2167" w:rsidRPr="00815D0F" w:rsidRDefault="003D2167" w:rsidP="003D21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918"/>
      </w:tblGrid>
      <w:tr w:rsidR="00197CE6" w:rsidRPr="00815D0F" w:rsidTr="00EF76B1">
        <w:tc>
          <w:tcPr>
            <w:tcW w:w="2830" w:type="dxa"/>
            <w:vMerge w:val="restart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18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CE6" w:rsidRPr="00815D0F" w:rsidTr="00EF76B1">
        <w:trPr>
          <w:trHeight w:val="844"/>
        </w:trPr>
        <w:tc>
          <w:tcPr>
            <w:tcW w:w="2830" w:type="dxa"/>
            <w:vMerge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</w:t>
            </w:r>
            <w:r w:rsidR="004240A1"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918" w:type="dxa"/>
          </w:tcPr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:rsidR="003D2167" w:rsidRPr="00815D0F" w:rsidRDefault="003D2167" w:rsidP="00FE2485">
      <w:pPr>
        <w:spacing w:line="276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:rsidR="00FE2485" w:rsidRPr="00815D0F" w:rsidRDefault="00FE2485" w:rsidP="004D0A9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:rsidR="00FE2485" w:rsidRPr="00815D0F" w:rsidRDefault="00FE2485" w:rsidP="00FE2485">
      <w:pPr>
        <w:pStyle w:val="ListParagraph"/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815D0F" w:rsidTr="00EF76B1">
        <w:tc>
          <w:tcPr>
            <w:tcW w:w="9493" w:type="dxa"/>
          </w:tcPr>
          <w:p w:rsidR="00FE2485" w:rsidRPr="00815D0F" w:rsidRDefault="00FE2485" w:rsidP="003D36C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815D0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815D0F" w:rsidTr="00EF76B1">
        <w:trPr>
          <w:trHeight w:val="1326"/>
        </w:trPr>
        <w:tc>
          <w:tcPr>
            <w:tcW w:w="9493" w:type="dxa"/>
          </w:tcPr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BA57D7" w:rsidRPr="00815D0F" w:rsidRDefault="00BA57D7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BA57D7" w:rsidRPr="00815D0F" w:rsidRDefault="00BA57D7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:rsidR="00FE2485" w:rsidRPr="00815D0F" w:rsidRDefault="00FE2485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CE206C" w:rsidRPr="00815D0F" w:rsidRDefault="00CE206C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C207DB" w:rsidRPr="00815D0F" w:rsidRDefault="00C207DB">
      <w:pPr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br w:type="page"/>
      </w:r>
    </w:p>
    <w:p w:rsidR="00327BAE" w:rsidRPr="00815D0F" w:rsidRDefault="00EF76B1" w:rsidP="00327B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51D3BD2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22.9pt;width:16.45pt;height: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">
                <v:textbox>
                  <w:txbxContent>
                    <w:p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="00327BAE" w:rsidRPr="00815D0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815D0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="00327BAE" w:rsidRPr="00815D0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815D0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">
                <v:textbox>
                  <w:txbxContent>
                    <w:p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">
                <v:textbox>
                  <w:txbxContent>
                    <w:p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:rsidR="00327BAE" w:rsidRPr="00815D0F" w:rsidRDefault="00327BAE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815D0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(Veri Sahibi) </w:t>
      </w: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:rsidR="00FE2485" w:rsidRPr="00815D0F" w:rsidRDefault="00FE2485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tr-TR"/>
        </w:rPr>
      </w:pPr>
    </w:p>
    <w:p w:rsidR="005D34E8" w:rsidRPr="00815D0F" w:rsidRDefault="005D34E8" w:rsidP="00FE2485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tr-TR"/>
        </w:rPr>
      </w:pPr>
    </w:p>
    <w:p w:rsidR="00296522" w:rsidRPr="00815D0F" w:rsidRDefault="00296522" w:rsidP="23AA6DB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96522" w:rsidRPr="00815D0F" w:rsidSect="00575C48">
      <w:footerReference w:type="default" r:id="rId13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1B7" w:rsidRDefault="00F541B7" w:rsidP="00327BAE">
      <w:pPr>
        <w:spacing w:after="0" w:line="240" w:lineRule="auto"/>
      </w:pPr>
      <w:r>
        <w:separator/>
      </w:r>
    </w:p>
  </w:endnote>
  <w:endnote w:type="continuationSeparator" w:id="0">
    <w:p w:rsidR="00F541B7" w:rsidRDefault="00F541B7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60935"/>
      <w:docPartObj>
        <w:docPartGallery w:val="Page Numbers (Bottom of Page)"/>
        <w:docPartUnique/>
      </w:docPartObj>
    </w:sdtPr>
    <w:sdtContent>
      <w:p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:rsidR="00327BAE" w:rsidRDefault="0032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1B7" w:rsidRDefault="00F541B7" w:rsidP="00327BAE">
      <w:pPr>
        <w:spacing w:after="0" w:line="240" w:lineRule="auto"/>
      </w:pPr>
      <w:r>
        <w:separator/>
      </w:r>
    </w:p>
  </w:footnote>
  <w:footnote w:type="continuationSeparator" w:id="0">
    <w:p w:rsidR="00F541B7" w:rsidRDefault="00F541B7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241">
    <w:abstractNumId w:val="2"/>
  </w:num>
  <w:num w:numId="2" w16cid:durableId="1527406175">
    <w:abstractNumId w:val="6"/>
  </w:num>
  <w:num w:numId="3" w16cid:durableId="1236478467">
    <w:abstractNumId w:val="0"/>
  </w:num>
  <w:num w:numId="4" w16cid:durableId="1056512019">
    <w:abstractNumId w:val="5"/>
  </w:num>
  <w:num w:numId="5" w16cid:durableId="1357389271">
    <w:abstractNumId w:val="4"/>
  </w:num>
  <w:num w:numId="6" w16cid:durableId="1867717986">
    <w:abstractNumId w:val="3"/>
  </w:num>
  <w:num w:numId="7" w16cid:durableId="93416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B7EFD"/>
    <w:rsid w:val="0011011F"/>
    <w:rsid w:val="00113076"/>
    <w:rsid w:val="001350E1"/>
    <w:rsid w:val="00197CE6"/>
    <w:rsid w:val="001A1C78"/>
    <w:rsid w:val="001A22ED"/>
    <w:rsid w:val="001A35C4"/>
    <w:rsid w:val="0025577B"/>
    <w:rsid w:val="002709F9"/>
    <w:rsid w:val="00275447"/>
    <w:rsid w:val="002939C4"/>
    <w:rsid w:val="00296522"/>
    <w:rsid w:val="00303F63"/>
    <w:rsid w:val="00327BAE"/>
    <w:rsid w:val="00333605"/>
    <w:rsid w:val="003A77DE"/>
    <w:rsid w:val="003D2167"/>
    <w:rsid w:val="004240A1"/>
    <w:rsid w:val="00443C1A"/>
    <w:rsid w:val="004457DA"/>
    <w:rsid w:val="0045633D"/>
    <w:rsid w:val="004A477C"/>
    <w:rsid w:val="004C391A"/>
    <w:rsid w:val="004D0A9C"/>
    <w:rsid w:val="00543B6E"/>
    <w:rsid w:val="00575C48"/>
    <w:rsid w:val="00584B11"/>
    <w:rsid w:val="005B7EA9"/>
    <w:rsid w:val="005D34E8"/>
    <w:rsid w:val="005E7BB0"/>
    <w:rsid w:val="005F324B"/>
    <w:rsid w:val="00670EBE"/>
    <w:rsid w:val="00685AE2"/>
    <w:rsid w:val="006B2599"/>
    <w:rsid w:val="006C272F"/>
    <w:rsid w:val="006D1A54"/>
    <w:rsid w:val="006F3887"/>
    <w:rsid w:val="00714A40"/>
    <w:rsid w:val="00754CA2"/>
    <w:rsid w:val="00766E02"/>
    <w:rsid w:val="00784082"/>
    <w:rsid w:val="007C42FD"/>
    <w:rsid w:val="00815D0F"/>
    <w:rsid w:val="008269C5"/>
    <w:rsid w:val="008A683C"/>
    <w:rsid w:val="009146A3"/>
    <w:rsid w:val="009606DE"/>
    <w:rsid w:val="009768B4"/>
    <w:rsid w:val="00985107"/>
    <w:rsid w:val="009F3768"/>
    <w:rsid w:val="00A33551"/>
    <w:rsid w:val="00A43426"/>
    <w:rsid w:val="00AD192F"/>
    <w:rsid w:val="00AD5F13"/>
    <w:rsid w:val="00AD6321"/>
    <w:rsid w:val="00B11E8E"/>
    <w:rsid w:val="00B66C1F"/>
    <w:rsid w:val="00BA57D7"/>
    <w:rsid w:val="00BE6015"/>
    <w:rsid w:val="00C12A60"/>
    <w:rsid w:val="00C207D7"/>
    <w:rsid w:val="00C207DB"/>
    <w:rsid w:val="00C45AD8"/>
    <w:rsid w:val="00C862D0"/>
    <w:rsid w:val="00CE206C"/>
    <w:rsid w:val="00CF0E81"/>
    <w:rsid w:val="00D75618"/>
    <w:rsid w:val="00D94905"/>
    <w:rsid w:val="00D966E6"/>
    <w:rsid w:val="00DF43F8"/>
    <w:rsid w:val="00E236E8"/>
    <w:rsid w:val="00E26413"/>
    <w:rsid w:val="00E40B09"/>
    <w:rsid w:val="00E94B01"/>
    <w:rsid w:val="00EA3355"/>
    <w:rsid w:val="00EC1D42"/>
    <w:rsid w:val="00EC62C5"/>
    <w:rsid w:val="00EF024B"/>
    <w:rsid w:val="00EF76B1"/>
    <w:rsid w:val="00F541B7"/>
    <w:rsid w:val="00F648E3"/>
    <w:rsid w:val="00FA64E6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Props1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Efehan Altın</cp:lastModifiedBy>
  <cp:revision>1</cp:revision>
  <dcterms:created xsi:type="dcterms:W3CDTF">2023-08-01T07:16:00Z</dcterms:created>
  <dcterms:modified xsi:type="dcterms:W3CDTF">2023-08-01T07:16:00Z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